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auto"/>
        </w:rPr>
        <w:t>DHA Suffa University</w:t>
      </w:r>
    </w:p>
    <w:p>
      <w:pPr>
        <w:jc w:val="center"/>
        <w:ind w:left="60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DG-78, Off Khayaban-e-Tufail, Phase VII (Ext), DHA, Karachi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Ph: 021-35244852-54 (Ext. 147)</w:t>
      </w:r>
    </w:p>
    <w:p>
      <w:pPr>
        <w:jc w:val="center"/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Email: hr@dsu.edu.pk</w:t>
      </w:r>
    </w:p>
    <w:p>
      <w:pPr>
        <w:jc w:val="center"/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Website: www.dsu.edu.pk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NON-TEACHING JOB APPLICATION FORM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137795</wp:posOffset>
                </wp:positionV>
                <wp:extent cx="4549140" cy="72834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7283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.05pt;margin-top:10.85pt;width:358.2pt;height:57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132715</wp:posOffset>
                </wp:positionV>
                <wp:extent cx="0" cy="7378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25pt,10.45pt" to="360.25pt,68.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137795</wp:posOffset>
                </wp:positionV>
                <wp:extent cx="45580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pt,10.85pt" to="360.6pt,10.8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132715</wp:posOffset>
                </wp:positionV>
                <wp:extent cx="0" cy="73787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0.45pt" to="2.05pt,68.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866140</wp:posOffset>
                </wp:positionV>
                <wp:extent cx="4558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pt,68.2pt" to="360.6pt,68.2pt" o:allowincell="f" strokecolor="#000000" strokeweight="0.75pt"/>
            </w:pict>
          </mc:Fallback>
        </mc:AlternateConten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Instructions:</w:t>
      </w:r>
    </w:p>
    <w:p>
      <w:pPr>
        <w:ind w:left="580" w:hanging="242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This form is to be filled completely.</w:t>
      </w:r>
    </w:p>
    <w:p>
      <w:pPr>
        <w:ind w:left="580" w:hanging="242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Supporting documents are to be attached.</w:t>
      </w:r>
    </w:p>
    <w:p>
      <w:pPr>
        <w:ind w:left="580" w:hanging="242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Additional sheet may be used, where necessary.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257175</wp:posOffset>
                </wp:positionV>
                <wp:extent cx="0" cy="567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4pt,20.25pt" to="360.4pt,64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261620</wp:posOffset>
                </wp:positionV>
                <wp:extent cx="45707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20.6pt" to="360.75pt,20.6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257175</wp:posOffset>
                </wp:positionV>
                <wp:extent cx="0" cy="5676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20.25pt" to="1.25pt,64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819785</wp:posOffset>
                </wp:positionV>
                <wp:extent cx="45707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64.55pt" to="360.75pt,64.55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POSITION APPLYING FOR: 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PERSONAL INFORMATION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center"/>
        <w:ind w:righ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Recent Passport Size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-1751965</wp:posOffset>
            </wp:positionV>
            <wp:extent cx="1196340" cy="12617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-134620</wp:posOffset>
                </wp:positionV>
                <wp:extent cx="1306830" cy="131572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13157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8.2499pt;margin-top:-10.5999pt;width:102.9pt;height:103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C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1181100</wp:posOffset>
                </wp:positionV>
                <wp:extent cx="131572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93pt" to="95pt,9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-139065</wp:posOffset>
                </wp:positionV>
                <wp:extent cx="0" cy="13252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2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65pt,-10.9499pt" to="94.65pt,93.4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-134620</wp:posOffset>
                </wp:positionV>
                <wp:extent cx="131572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5999pt,-10.5999pt" to="95pt,-10.5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-139065</wp:posOffset>
                </wp:positionV>
                <wp:extent cx="0" cy="132524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2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2499pt,-10.9499pt" to="-8.2499pt,93.4pt" o:allowincell="f" strokecolor="#000000" strokeweight="0.75pt"/>
            </w:pict>
          </mc:Fallback>
        </mc:AlternateContent>
      </w:r>
    </w:p>
    <w:p>
      <w:pPr>
        <w:jc w:val="center"/>
        <w:ind w:righ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Photograph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1572260</wp:posOffset>
                </wp:positionV>
                <wp:extent cx="12700" cy="127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04.45pt;margin-top:123.8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44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380" w:space="720"/>
            <w:col w:w="2380"/>
          </w:cols>
          <w:pgMar w:left="720" w:top="717" w:right="706" w:bottom="141" w:gutter="0" w:footer="0" w:header="0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2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1.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Name:</w:t>
            </w: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By Birth: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2"/>
              </w:rPr>
              <w:t>3.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Date of Birth: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2.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Nationality: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Present: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2"/>
              </w:rPr>
              <w:t>4.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Place of Birth: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5.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National Identity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2"/>
              </w:rPr>
              <w:t>6.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Father's Name with NIC No.: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Card No.: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220" w:type="dxa"/>
            <w:vAlign w:val="bottom"/>
            <w:tcBorders>
              <w:lef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7.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Marital Status: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2"/>
              </w:rPr>
              <w:t>8.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Spouse's Name with NIC No.: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CONTACT DETAILS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60" w:type="dxa"/>
            <w:vAlign w:val="bottom"/>
            <w:gridSpan w:val="4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9. Present Address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40" w:type="dxa"/>
            <w:vAlign w:val="bottom"/>
            <w:gridSpan w:val="2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10. Permanent Address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-588010</wp:posOffset>
                </wp:positionV>
                <wp:extent cx="12700" cy="120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09.45pt;margin-top:-46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22225</wp:posOffset>
                </wp:positionV>
                <wp:extent cx="64852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.75pt" to="510.45pt,1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1110615</wp:posOffset>
                </wp:positionV>
                <wp:extent cx="64852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7.45pt" to="510.45pt,87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-153670</wp:posOffset>
                </wp:positionV>
                <wp:extent cx="0" cy="156781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8pt,-12.0999pt" to="232.8pt,11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1107440</wp:posOffset>
                </wp:positionV>
                <wp:extent cx="0" cy="3067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65pt,87.2pt" to="303.65pt,11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1410970</wp:posOffset>
                </wp:positionV>
                <wp:extent cx="64852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11.1pt" to="510.45pt,11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-153670</wp:posOffset>
                </wp:positionV>
                <wp:extent cx="0" cy="18681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.0999pt" to="0pt,1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1107440</wp:posOffset>
                </wp:positionV>
                <wp:extent cx="0" cy="60706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7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2pt,87.2pt" to="61.2pt,1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-153670</wp:posOffset>
                </wp:positionV>
                <wp:extent cx="0" cy="18624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2pt,-12.0999pt" to="510.2pt,134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11. Tel:</w:t>
            </w:r>
          </w:p>
        </w:tc>
        <w:tc>
          <w:tcPr>
            <w:tcW w:w="2980" w:type="dxa"/>
            <w:vAlign w:val="bottom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12. Mobile:</w:t>
            </w:r>
          </w:p>
        </w:tc>
      </w:tr>
    </w:tbl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80" w:hanging="351"/>
        <w:spacing w:after="0"/>
        <w:tabs>
          <w:tab w:leader="none" w:pos="380" w:val="left"/>
        </w:tabs>
        <w:numPr>
          <w:ilvl w:val="1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Email:</w:t>
      </w: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96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00" w:hanging="300"/>
        <w:spacing w:after="0"/>
        <w:tabs>
          <w:tab w:leader="none" w:pos="30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Did you previously apply for any post in DSU / DHA? </w:t>
      </w:r>
      <w:r>
        <w:rPr>
          <w:rFonts w:ascii="Arial" w:cs="Arial" w:eastAsia="Arial" w:hAnsi="Arial"/>
          <w:sz w:val="18"/>
          <w:szCs w:val="18"/>
          <w:color w:val="auto"/>
        </w:rPr>
        <w:t>If yes, give details.</w:t>
      </w:r>
    </w:p>
    <w:p>
      <w:pPr>
        <w:spacing w:after="0" w:line="20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____________________________________________________________________________________________________</w:t>
      </w: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31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right="540"/>
        <w:spacing w:after="0" w:line="233" w:lineRule="auto"/>
        <w:tabs>
          <w:tab w:leader="none" w:pos="302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Have you previously been selected / employed in DSU or any of the DHA colleges / schools / institutes / centres? </w:t>
      </w:r>
      <w:r>
        <w:rPr>
          <w:rFonts w:ascii="Arial" w:cs="Arial" w:eastAsia="Arial" w:hAnsi="Arial"/>
          <w:sz w:val="18"/>
          <w:szCs w:val="18"/>
          <w:color w:val="auto"/>
        </w:rPr>
        <w:t>If yes, give details.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-1407160</wp:posOffset>
                </wp:positionV>
                <wp:extent cx="6485255" cy="127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0.1999pt;margin-top:-110.7999pt;width:510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____________________________________________________________________________________________________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510540</wp:posOffset>
            </wp:positionV>
            <wp:extent cx="6725285" cy="184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DHA Suffa University – Non-Teaching Job Application Form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 xml:space="preserve">Page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of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3</w:t>
      </w:r>
    </w:p>
    <w:p>
      <w:pPr>
        <w:sectPr>
          <w:pgSz w:w="11900" w:h="16838" w:orient="portrait"/>
          <w:cols w:equalWidth="0" w:num="1">
            <w:col w:w="10480"/>
          </w:cols>
          <w:pgMar w:left="720" w:top="717" w:right="706" w:bottom="141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16. Employment History (starting with current or most recent employment):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Name of Employer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Designation /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Period with Dates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Salary Drawn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Reasons for Leaving</w:t>
            </w:r>
          </w:p>
        </w:tc>
      </w:tr>
      <w:tr>
        <w:trPr>
          <w:trHeight w:val="20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Appointment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(Month/Year)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58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88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2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2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3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2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17. Details if Served in Defence Services: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Service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Rank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Arm / Service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Date of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Date of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Total Service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Reason for Release / Retirement</w:t>
            </w:r>
          </w:p>
        </w:tc>
      </w:tr>
      <w:tr>
        <w:trPr>
          <w:trHeight w:val="20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No.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Enrollment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Retirement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6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5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18. Academic Qualifications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Certificate /</w:t>
            </w:r>
          </w:p>
        </w:tc>
        <w:tc>
          <w:tcPr>
            <w:tcW w:w="13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Duration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Division /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Subject / Major Fields of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Board / University / Institute</w:t>
            </w:r>
          </w:p>
        </w:tc>
      </w:tr>
      <w:tr>
        <w:trPr>
          <w:trHeight w:val="20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Degree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(Month/Year)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Percentage / CGPA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Specialization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/ Country</w:t>
            </w:r>
          </w:p>
        </w:tc>
      </w:tr>
      <w:tr>
        <w:trPr>
          <w:trHeight w:val="5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From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To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S.S.C.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H.S.S.C.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BA/B.Sc./B.Com.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6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MA/M.Sc./M.Com.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PhD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Others (Courses)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8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80" w:right="920" w:hanging="280"/>
        <w:spacing w:after="0" w:line="233" w:lineRule="auto"/>
        <w:tabs>
          <w:tab w:leader="none" w:pos="294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Is/Are any of your blood relatives (Father/ Mother, Brother/ Sister, Wife / Husband, Son / Daughter) working at DHA/DSU? </w:t>
      </w:r>
      <w:r>
        <w:rPr>
          <w:rFonts w:ascii="Arial" w:cs="Arial" w:eastAsia="Arial" w:hAnsi="Arial"/>
          <w:sz w:val="18"/>
          <w:szCs w:val="18"/>
          <w:color w:val="auto"/>
        </w:rPr>
        <w:t>If yes, give details.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203835</wp:posOffset>
            </wp:positionV>
            <wp:extent cx="6694805" cy="13074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S. No.</w:t>
            </w:r>
          </w:p>
        </w:tc>
        <w:tc>
          <w:tcPr>
            <w:tcW w:w="18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Name</w:t>
            </w:r>
          </w:p>
        </w:tc>
        <w:tc>
          <w:tcPr>
            <w:tcW w:w="242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Designation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DHA/DSU Department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Relationship</w:t>
            </w:r>
          </w:p>
        </w:tc>
      </w:tr>
    </w:tbl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c.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Use additional sheet, if required. Hiding of facts related to para 19 of the application form will be considered as misconduct under rule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13.4.2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of DSU statutes and will be dealt accordingly.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518160</wp:posOffset>
            </wp:positionV>
            <wp:extent cx="6725285" cy="184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DHA Suffa University – Non-Teaching Job Application Form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 xml:space="preserve">Page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of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3</w:t>
      </w:r>
    </w:p>
    <w:p>
      <w:pPr>
        <w:sectPr>
          <w:pgSz w:w="11900" w:h="16838" w:orient="portrait"/>
          <w:cols w:equalWidth="0" w:num="1">
            <w:col w:w="10540"/>
          </w:cols>
          <w:pgMar w:left="720" w:top="717" w:right="646" w:bottom="141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20. Two References for Employment: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S. No.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Name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Appointment / Designation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Organization</w:t>
            </w: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Relationship (if any)</w:t>
            </w:r>
          </w:p>
        </w:tc>
      </w:tr>
      <w:tr>
        <w:trPr>
          <w:trHeight w:val="5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3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2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CERTIFICATE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The information given in this Job Application Form is true and correct to the best of my knowledge and belief.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Signature: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______________________________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___________________________</w:t>
      </w:r>
    </w:p>
    <w:p>
      <w:pPr>
        <w:ind w:left="120" w:hanging="120"/>
        <w:spacing w:after="0" w:line="185" w:lineRule="auto"/>
        <w:tabs>
          <w:tab w:leader="none" w:pos="1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Strike off which are not applicable.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6751320</wp:posOffset>
            </wp:positionV>
            <wp:extent cx="6725285" cy="184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DHA Suffa University – Non-Teaching Job Application Form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 xml:space="preserve">Page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of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3</w:t>
      </w:r>
    </w:p>
    <w:sectPr>
      <w:pgSz w:w="11900" w:h="16838" w:orient="portrait"/>
      <w:cols w:equalWidth="0" w:num="1">
        <w:col w:w="10500"/>
      </w:cols>
      <w:pgMar w:left="720" w:top="717" w:right="686" w:bottom="14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3"/>
    </w:lvl>
  </w:abstractNum>
  <w:abstractNum w:abstractNumId="2">
    <w:nsid w:val="41BB"/>
    <w:multiLevelType w:val="hybridMultilevel"/>
    <w:lvl w:ilvl="0">
      <w:lvlJc w:val="left"/>
      <w:lvlText w:val="%1."/>
      <w:numFmt w:val="decimal"/>
      <w:start w:val="14"/>
    </w:lvl>
    <w:lvl w:ilvl="1">
      <w:lvlJc w:val="left"/>
      <w:lvlText w:val="%2"/>
      <w:numFmt w:val="decimal"/>
      <w:start w:val="1"/>
    </w:lvl>
  </w:abstractNum>
  <w:abstractNum w:abstractNumId="3">
    <w:nsid w:val="26E9"/>
    <w:multiLevelType w:val="hybridMultilevel"/>
    <w:lvl w:ilvl="0">
      <w:lvlJc w:val="left"/>
      <w:lvlText w:val="%1."/>
      <w:numFmt w:val="decimal"/>
      <w:start w:val="19"/>
    </w:lvl>
  </w:abstractNum>
  <w:abstractNum w:abstractNumId="4">
    <w:nsid w:val="1EB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2019-04-22T22:00:20Z</dcterms:created>
  <dcterms:modified xsi:type="dcterms:W3CDTF">2019-04-22T22:00:20Z</dcterms:modified>
</cp:coreProperties>
</file>